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E17B6" w:rsidRDefault="007E17B6" w:rsidP="007E17B6">
      <w:pPr>
        <w:jc w:val="center"/>
        <w:rPr>
          <w:rFonts w:ascii="方正小标宋简体" w:eastAsia="方正小标宋简体"/>
          <w:sz w:val="32"/>
          <w:szCs w:val="32"/>
        </w:rPr>
      </w:pPr>
      <w:r>
        <w:rPr>
          <w:rFonts w:ascii="方正小标宋简体" w:eastAsia="方正小标宋简体" w:hint="eastAsia"/>
          <w:sz w:val="32"/>
          <w:szCs w:val="32"/>
        </w:rPr>
        <w:t>植物保护学院</w:t>
      </w:r>
      <w:r>
        <w:rPr>
          <w:rFonts w:ascii="方正小标宋简体" w:eastAsia="方正小标宋简体"/>
          <w:sz w:val="32"/>
          <w:szCs w:val="32"/>
        </w:rPr>
        <w:t>20</w:t>
      </w:r>
      <w:r>
        <w:rPr>
          <w:rFonts w:ascii="方正小标宋简体" w:eastAsia="方正小标宋简体" w:hint="eastAsia"/>
          <w:sz w:val="32"/>
          <w:szCs w:val="32"/>
        </w:rPr>
        <w:t>21年硕士研究生调剂通知</w:t>
      </w:r>
    </w:p>
    <w:p w:rsidR="007E17B6" w:rsidRDefault="007E17B6" w:rsidP="007E17B6">
      <w:pPr>
        <w:jc w:val="center"/>
      </w:pPr>
    </w:p>
    <w:p w:rsidR="007E17B6" w:rsidRDefault="007E17B6" w:rsidP="00E0394D">
      <w:pPr>
        <w:spacing w:line="560" w:lineRule="exact"/>
        <w:rPr>
          <w:rFonts w:ascii="仿宋" w:eastAsia="仿宋" w:hAnsi="仿宋"/>
          <w:sz w:val="32"/>
          <w:szCs w:val="32"/>
        </w:rPr>
      </w:pPr>
      <w:r>
        <w:rPr>
          <w:rFonts w:ascii="仿宋" w:eastAsia="仿宋" w:hAnsi="仿宋" w:hint="eastAsia"/>
          <w:sz w:val="32"/>
          <w:szCs w:val="32"/>
        </w:rPr>
        <w:t>广大考生：</w:t>
      </w:r>
    </w:p>
    <w:p w:rsidR="007E17B6" w:rsidRDefault="007E17B6" w:rsidP="00E0394D">
      <w:pPr>
        <w:spacing w:line="560" w:lineRule="exact"/>
        <w:ind w:firstLineChars="200" w:firstLine="640"/>
        <w:rPr>
          <w:rFonts w:ascii="仿宋" w:eastAsia="仿宋" w:hAnsi="仿宋"/>
          <w:sz w:val="32"/>
          <w:szCs w:val="32"/>
        </w:rPr>
      </w:pPr>
      <w:r>
        <w:rPr>
          <w:rFonts w:ascii="仿宋" w:eastAsia="仿宋" w:hAnsi="仿宋" w:hint="eastAsia"/>
          <w:sz w:val="32"/>
          <w:szCs w:val="32"/>
        </w:rPr>
        <w:t>根据教育部及西北农林科技大学关于研究生招生调剂工作的文件及会议精神，结合2021年报考我院资源利用与植物保护专业的生源情况，现就调剂事项通知如下：</w:t>
      </w:r>
    </w:p>
    <w:p w:rsidR="007E17B6" w:rsidRDefault="007E17B6" w:rsidP="00E0394D">
      <w:pPr>
        <w:spacing w:beforeLines="50" w:before="156" w:line="560" w:lineRule="exact"/>
        <w:ind w:firstLineChars="200" w:firstLine="643"/>
        <w:rPr>
          <w:rFonts w:ascii="仿宋" w:eastAsia="仿宋" w:hAnsi="仿宋"/>
          <w:b/>
          <w:sz w:val="32"/>
          <w:szCs w:val="32"/>
        </w:rPr>
      </w:pPr>
      <w:r>
        <w:rPr>
          <w:rFonts w:ascii="仿宋" w:eastAsia="仿宋" w:hAnsi="仿宋" w:hint="eastAsia"/>
          <w:b/>
          <w:sz w:val="32"/>
          <w:szCs w:val="32"/>
        </w:rPr>
        <w:t>一、调剂专业及需求</w:t>
      </w:r>
    </w:p>
    <w:p w:rsidR="007E17B6" w:rsidRPr="005403EE" w:rsidRDefault="007E17B6" w:rsidP="00E0394D">
      <w:pPr>
        <w:spacing w:beforeLines="50" w:before="156" w:line="560" w:lineRule="exact"/>
        <w:ind w:firstLineChars="200" w:firstLine="640"/>
        <w:rPr>
          <w:rFonts w:ascii="仿宋" w:eastAsia="仿宋" w:hAnsi="仿宋"/>
          <w:sz w:val="32"/>
          <w:szCs w:val="32"/>
        </w:rPr>
      </w:pPr>
      <w:r w:rsidRPr="005403EE">
        <w:rPr>
          <w:rFonts w:ascii="仿宋" w:eastAsia="仿宋" w:hAnsi="仿宋" w:hint="eastAsia"/>
          <w:sz w:val="32"/>
          <w:szCs w:val="32"/>
        </w:rPr>
        <w:t>资源利用与植物保护</w:t>
      </w:r>
      <w:r w:rsidR="007B0C4B">
        <w:rPr>
          <w:rFonts w:ascii="仿宋" w:eastAsia="仿宋" w:hAnsi="仿宋" w:hint="eastAsia"/>
          <w:sz w:val="32"/>
          <w:szCs w:val="32"/>
        </w:rPr>
        <w:t>专业</w:t>
      </w:r>
      <w:r>
        <w:rPr>
          <w:rFonts w:ascii="仿宋" w:eastAsia="仿宋" w:hAnsi="仿宋" w:hint="eastAsia"/>
          <w:sz w:val="32"/>
          <w:szCs w:val="32"/>
        </w:rPr>
        <w:t xml:space="preserve">  </w:t>
      </w:r>
      <w:r w:rsidR="00E0394D">
        <w:rPr>
          <w:rFonts w:ascii="仿宋" w:eastAsia="仿宋" w:hAnsi="仿宋" w:hint="eastAsia"/>
          <w:sz w:val="32"/>
          <w:szCs w:val="32"/>
        </w:rPr>
        <w:t>1</w:t>
      </w:r>
      <w:r w:rsidR="002F4640">
        <w:rPr>
          <w:rFonts w:ascii="仿宋" w:eastAsia="仿宋" w:hAnsi="仿宋" w:hint="eastAsia"/>
          <w:sz w:val="32"/>
          <w:szCs w:val="32"/>
        </w:rPr>
        <w:t>2</w:t>
      </w:r>
      <w:r w:rsidR="00E0394D">
        <w:rPr>
          <w:rFonts w:ascii="仿宋" w:eastAsia="仿宋" w:hAnsi="仿宋" w:hint="eastAsia"/>
          <w:sz w:val="32"/>
          <w:szCs w:val="32"/>
        </w:rPr>
        <w:t>1人</w:t>
      </w:r>
    </w:p>
    <w:p w:rsidR="007E17B6" w:rsidRDefault="007E17B6" w:rsidP="00E0394D">
      <w:pPr>
        <w:spacing w:beforeLines="50" w:before="156" w:line="560" w:lineRule="exact"/>
        <w:ind w:firstLineChars="200" w:firstLine="643"/>
        <w:rPr>
          <w:rFonts w:ascii="仿宋" w:eastAsia="仿宋" w:hAnsi="仿宋"/>
          <w:b/>
          <w:sz w:val="32"/>
          <w:szCs w:val="32"/>
        </w:rPr>
      </w:pPr>
      <w:r>
        <w:rPr>
          <w:rFonts w:ascii="仿宋" w:eastAsia="仿宋" w:hAnsi="仿宋" w:hint="eastAsia"/>
          <w:b/>
          <w:sz w:val="32"/>
          <w:szCs w:val="32"/>
        </w:rPr>
        <w:t>二、调剂基本要求</w:t>
      </w:r>
      <w:r>
        <w:rPr>
          <w:rFonts w:ascii="仿宋" w:eastAsia="仿宋" w:hAnsi="仿宋"/>
          <w:b/>
          <w:sz w:val="32"/>
          <w:szCs w:val="32"/>
        </w:rPr>
        <w:t xml:space="preserve"> </w:t>
      </w:r>
    </w:p>
    <w:p w:rsidR="007E17B6" w:rsidRDefault="007E17B6" w:rsidP="00E0394D">
      <w:pPr>
        <w:spacing w:line="560" w:lineRule="exact"/>
        <w:ind w:firstLineChars="200" w:firstLine="640"/>
        <w:rPr>
          <w:rFonts w:ascii="仿宋" w:eastAsia="仿宋" w:hAnsi="仿宋"/>
          <w:sz w:val="32"/>
          <w:szCs w:val="32"/>
        </w:rPr>
      </w:pPr>
      <w:r>
        <w:rPr>
          <w:rFonts w:ascii="仿宋" w:eastAsia="仿宋" w:hAnsi="仿宋"/>
          <w:sz w:val="32"/>
          <w:szCs w:val="32"/>
        </w:rPr>
        <w:t>1.</w:t>
      </w:r>
      <w:r>
        <w:rPr>
          <w:rFonts w:ascii="仿宋" w:eastAsia="仿宋" w:hAnsi="仿宋" w:hint="eastAsia"/>
          <w:sz w:val="32"/>
          <w:szCs w:val="32"/>
        </w:rPr>
        <w:t>研究生招生考试初试总分及单科成绩须过国家线（A类）；</w:t>
      </w:r>
    </w:p>
    <w:p w:rsidR="007E17B6" w:rsidRDefault="007E17B6" w:rsidP="00E0394D">
      <w:pPr>
        <w:spacing w:line="560" w:lineRule="exact"/>
        <w:ind w:firstLineChars="200" w:firstLine="640"/>
        <w:rPr>
          <w:rFonts w:ascii="仿宋" w:eastAsia="仿宋" w:hAnsi="仿宋"/>
          <w:sz w:val="32"/>
          <w:szCs w:val="32"/>
        </w:rPr>
      </w:pPr>
      <w:bookmarkStart w:id="0" w:name="_GoBack"/>
      <w:bookmarkEnd w:id="0"/>
      <w:r>
        <w:rPr>
          <w:rFonts w:ascii="仿宋" w:eastAsia="仿宋" w:hAnsi="仿宋"/>
          <w:sz w:val="32"/>
          <w:szCs w:val="32"/>
        </w:rPr>
        <w:t>2.</w:t>
      </w:r>
      <w:r>
        <w:rPr>
          <w:rFonts w:ascii="仿宋" w:eastAsia="仿宋" w:hAnsi="仿宋" w:hint="eastAsia"/>
          <w:sz w:val="32"/>
          <w:szCs w:val="32"/>
        </w:rPr>
        <w:t>调剂生初试报考为农学门类（代码为09），初试科目与拟调剂专业初试科目相同或相近；</w:t>
      </w:r>
    </w:p>
    <w:p w:rsidR="007E17B6" w:rsidRDefault="007E17B6" w:rsidP="00E0394D">
      <w:pPr>
        <w:spacing w:line="560" w:lineRule="exact"/>
        <w:ind w:leftChars="76" w:left="160" w:firstLineChars="150" w:firstLine="480"/>
        <w:rPr>
          <w:rFonts w:ascii="仿宋" w:eastAsia="仿宋" w:hAnsi="仿宋"/>
          <w:sz w:val="32"/>
          <w:szCs w:val="32"/>
        </w:rPr>
      </w:pPr>
      <w:r>
        <w:rPr>
          <w:rFonts w:ascii="仿宋" w:eastAsia="仿宋" w:hAnsi="仿宋"/>
          <w:sz w:val="32"/>
          <w:szCs w:val="32"/>
        </w:rPr>
        <w:t>3.</w:t>
      </w:r>
      <w:r>
        <w:rPr>
          <w:rFonts w:ascii="仿宋" w:eastAsia="仿宋" w:hAnsi="仿宋" w:hint="eastAsia"/>
          <w:sz w:val="32"/>
          <w:szCs w:val="32"/>
        </w:rPr>
        <w:t>调剂生的英语水平必须达到大学英语四级水平（</w:t>
      </w:r>
      <w:r>
        <w:rPr>
          <w:rFonts w:ascii="仿宋" w:eastAsia="仿宋" w:hAnsi="仿宋"/>
          <w:sz w:val="32"/>
          <w:szCs w:val="32"/>
        </w:rPr>
        <w:t>CET-4</w:t>
      </w:r>
      <w:r>
        <w:rPr>
          <w:rFonts w:ascii="仿宋" w:eastAsia="仿宋" w:hAnsi="仿宋" w:hint="eastAsia"/>
          <w:sz w:val="32"/>
          <w:szCs w:val="32"/>
        </w:rPr>
        <w:t>≥</w:t>
      </w:r>
      <w:r>
        <w:rPr>
          <w:rFonts w:ascii="仿宋" w:eastAsia="仿宋" w:hAnsi="仿宋"/>
          <w:sz w:val="32"/>
          <w:szCs w:val="32"/>
        </w:rPr>
        <w:t>425</w:t>
      </w:r>
      <w:r>
        <w:rPr>
          <w:rFonts w:ascii="仿宋" w:eastAsia="仿宋" w:hAnsi="仿宋" w:hint="eastAsia"/>
          <w:sz w:val="32"/>
          <w:szCs w:val="32"/>
        </w:rPr>
        <w:t>）；同等条件下，</w:t>
      </w:r>
      <w:r>
        <w:rPr>
          <w:rFonts w:ascii="仿宋" w:eastAsia="仿宋" w:hAnsi="仿宋"/>
          <w:sz w:val="32"/>
          <w:szCs w:val="32"/>
        </w:rPr>
        <w:t xml:space="preserve"> CET-6</w:t>
      </w:r>
      <w:r>
        <w:rPr>
          <w:rFonts w:ascii="仿宋" w:eastAsia="仿宋" w:hAnsi="仿宋" w:hint="eastAsia"/>
          <w:sz w:val="32"/>
          <w:szCs w:val="32"/>
        </w:rPr>
        <w:t>≥</w:t>
      </w:r>
      <w:r>
        <w:rPr>
          <w:rFonts w:ascii="仿宋" w:eastAsia="仿宋" w:hAnsi="仿宋"/>
          <w:sz w:val="32"/>
          <w:szCs w:val="32"/>
        </w:rPr>
        <w:t>425</w:t>
      </w:r>
      <w:r>
        <w:rPr>
          <w:rFonts w:ascii="仿宋" w:eastAsia="仿宋" w:hAnsi="仿宋" w:hint="eastAsia"/>
          <w:sz w:val="32"/>
          <w:szCs w:val="32"/>
        </w:rPr>
        <w:t>者优先。</w:t>
      </w:r>
    </w:p>
    <w:p w:rsidR="007E17B6" w:rsidRDefault="007E17B6" w:rsidP="00E0394D">
      <w:pPr>
        <w:spacing w:beforeLines="50" w:before="156" w:line="560" w:lineRule="exact"/>
        <w:ind w:firstLineChars="200" w:firstLine="643"/>
        <w:rPr>
          <w:rFonts w:ascii="仿宋" w:eastAsia="仿宋" w:hAnsi="仿宋"/>
          <w:b/>
          <w:sz w:val="32"/>
          <w:szCs w:val="32"/>
        </w:rPr>
      </w:pPr>
      <w:r>
        <w:rPr>
          <w:rFonts w:ascii="仿宋" w:eastAsia="仿宋" w:hAnsi="仿宋" w:hint="eastAsia"/>
          <w:b/>
          <w:sz w:val="32"/>
          <w:szCs w:val="32"/>
        </w:rPr>
        <w:t>三、调剂生筛选办法</w:t>
      </w:r>
    </w:p>
    <w:p w:rsidR="007E17B6" w:rsidRPr="00D303BD" w:rsidRDefault="007E17B6" w:rsidP="00E0394D">
      <w:pPr>
        <w:spacing w:beforeLines="50" w:before="156" w:line="560" w:lineRule="exact"/>
        <w:ind w:firstLineChars="200" w:firstLine="640"/>
        <w:rPr>
          <w:rFonts w:ascii="仿宋" w:eastAsia="仿宋" w:hAnsi="仿宋"/>
          <w:sz w:val="32"/>
          <w:szCs w:val="32"/>
        </w:rPr>
      </w:pPr>
      <w:r w:rsidRPr="00D303BD">
        <w:rPr>
          <w:rFonts w:ascii="仿宋" w:eastAsia="仿宋" w:hAnsi="仿宋" w:hint="eastAsia"/>
          <w:sz w:val="32"/>
          <w:szCs w:val="32"/>
        </w:rPr>
        <w:t>学院复试录取工作小组</w:t>
      </w:r>
      <w:r>
        <w:rPr>
          <w:rFonts w:ascii="仿宋" w:eastAsia="仿宋" w:hAnsi="仿宋" w:hint="eastAsia"/>
          <w:sz w:val="32"/>
          <w:szCs w:val="32"/>
        </w:rPr>
        <w:t>综合考虑学生的初试专业、</w:t>
      </w:r>
      <w:r w:rsidR="00A65DAA">
        <w:rPr>
          <w:rFonts w:ascii="仿宋" w:eastAsia="仿宋" w:hAnsi="仿宋" w:hint="eastAsia"/>
          <w:sz w:val="32"/>
          <w:szCs w:val="32"/>
        </w:rPr>
        <w:t>初试</w:t>
      </w:r>
      <w:r>
        <w:rPr>
          <w:rFonts w:ascii="仿宋" w:eastAsia="仿宋" w:hAnsi="仿宋" w:hint="eastAsia"/>
          <w:sz w:val="32"/>
          <w:szCs w:val="32"/>
        </w:rPr>
        <w:t>科目、</w:t>
      </w:r>
      <w:r w:rsidR="00A65DAA">
        <w:rPr>
          <w:rFonts w:ascii="仿宋" w:eastAsia="仿宋" w:hAnsi="仿宋" w:hint="eastAsia"/>
          <w:sz w:val="32"/>
          <w:szCs w:val="32"/>
        </w:rPr>
        <w:t>初试</w:t>
      </w:r>
      <w:r>
        <w:rPr>
          <w:rFonts w:ascii="仿宋" w:eastAsia="仿宋" w:hAnsi="仿宋" w:hint="eastAsia"/>
          <w:sz w:val="32"/>
          <w:szCs w:val="32"/>
        </w:rPr>
        <w:t>成绩、英语水平、与本专业的匹配度以及身体健康状况，</w:t>
      </w:r>
      <w:r w:rsidRPr="00D303BD">
        <w:rPr>
          <w:rFonts w:ascii="仿宋" w:eastAsia="仿宋" w:hAnsi="仿宋" w:hint="eastAsia"/>
          <w:sz w:val="32"/>
          <w:szCs w:val="32"/>
        </w:rPr>
        <w:t>按照初试总成绩由高到低决定进行复试的考生调剂名单。</w:t>
      </w:r>
    </w:p>
    <w:p w:rsidR="007E17B6" w:rsidRPr="00D303BD" w:rsidRDefault="007E17B6" w:rsidP="00E0394D">
      <w:pPr>
        <w:numPr>
          <w:ilvl w:val="0"/>
          <w:numId w:val="1"/>
        </w:numPr>
        <w:spacing w:beforeLines="50" w:before="156" w:line="560" w:lineRule="exact"/>
        <w:ind w:firstLineChars="200" w:firstLine="643"/>
        <w:rPr>
          <w:rFonts w:ascii="仿宋" w:eastAsia="仿宋" w:hAnsi="仿宋"/>
          <w:b/>
          <w:sz w:val="32"/>
          <w:szCs w:val="32"/>
        </w:rPr>
      </w:pPr>
      <w:r w:rsidRPr="00D303BD">
        <w:rPr>
          <w:rFonts w:ascii="仿宋" w:eastAsia="仿宋" w:hAnsi="仿宋" w:hint="eastAsia"/>
          <w:b/>
          <w:sz w:val="32"/>
          <w:szCs w:val="32"/>
        </w:rPr>
        <w:t>其它</w:t>
      </w:r>
      <w:r w:rsidRPr="00D303BD">
        <w:rPr>
          <w:rFonts w:ascii="仿宋" w:eastAsia="仿宋" w:hAnsi="仿宋"/>
          <w:b/>
          <w:sz w:val="32"/>
          <w:szCs w:val="32"/>
        </w:rPr>
        <w:t xml:space="preserve"> </w:t>
      </w:r>
    </w:p>
    <w:p w:rsidR="007E17B6" w:rsidRDefault="007E17B6" w:rsidP="00E0394D">
      <w:pPr>
        <w:spacing w:line="560" w:lineRule="exact"/>
        <w:ind w:firstLineChars="200" w:firstLine="640"/>
        <w:rPr>
          <w:rFonts w:ascii="仿宋" w:eastAsia="仿宋" w:hAnsi="仿宋"/>
          <w:sz w:val="32"/>
          <w:szCs w:val="32"/>
        </w:rPr>
      </w:pPr>
      <w:r>
        <w:rPr>
          <w:rFonts w:ascii="仿宋" w:eastAsia="仿宋" w:hAnsi="仿宋" w:hint="eastAsia"/>
          <w:sz w:val="32"/>
          <w:szCs w:val="32"/>
        </w:rPr>
        <w:t>调剂考生与第一志愿考生具有同等参加复试的权利，本学科严格按照复试总成绩从高到低依次录取。若复试总成绩</w:t>
      </w:r>
      <w:r>
        <w:rPr>
          <w:rFonts w:ascii="仿宋" w:eastAsia="仿宋" w:hAnsi="仿宋" w:hint="eastAsia"/>
          <w:sz w:val="32"/>
          <w:szCs w:val="32"/>
        </w:rPr>
        <w:lastRenderedPageBreak/>
        <w:t>排名靠前的考生自行放弃调档，本学科按照从高到低的次序依次递补。</w:t>
      </w:r>
    </w:p>
    <w:p w:rsidR="007E17B6" w:rsidRDefault="007E17B6" w:rsidP="00E0394D">
      <w:pPr>
        <w:spacing w:line="560" w:lineRule="exact"/>
        <w:rPr>
          <w:rFonts w:ascii="仿宋" w:eastAsia="仿宋" w:hAnsi="仿宋"/>
          <w:sz w:val="32"/>
          <w:szCs w:val="32"/>
        </w:rPr>
      </w:pPr>
    </w:p>
    <w:p w:rsidR="007E17B6" w:rsidRDefault="007E17B6" w:rsidP="00E0394D">
      <w:pPr>
        <w:spacing w:line="560" w:lineRule="exact"/>
        <w:ind w:leftChars="76" w:left="160" w:firstLineChars="150" w:firstLine="480"/>
        <w:rPr>
          <w:rFonts w:ascii="仿宋" w:eastAsia="仿宋" w:hAnsi="仿宋"/>
          <w:sz w:val="32"/>
          <w:szCs w:val="32"/>
        </w:rPr>
      </w:pPr>
      <w:r>
        <w:rPr>
          <w:rFonts w:ascii="仿宋" w:eastAsia="仿宋" w:hAnsi="仿宋"/>
          <w:sz w:val="32"/>
          <w:szCs w:val="32"/>
        </w:rPr>
        <w:t xml:space="preserve">                            </w:t>
      </w:r>
      <w:r>
        <w:rPr>
          <w:rFonts w:ascii="仿宋" w:eastAsia="仿宋" w:hAnsi="仿宋" w:hint="eastAsia"/>
          <w:sz w:val="32"/>
          <w:szCs w:val="32"/>
        </w:rPr>
        <w:t>植物保护学院</w:t>
      </w:r>
    </w:p>
    <w:p w:rsidR="007E17B6" w:rsidRPr="00E165C6" w:rsidRDefault="007E17B6" w:rsidP="00E0394D">
      <w:pPr>
        <w:spacing w:line="560" w:lineRule="exact"/>
        <w:ind w:leftChars="76" w:left="160" w:firstLineChars="150" w:firstLine="480"/>
        <w:rPr>
          <w:rFonts w:ascii="仿宋" w:eastAsia="仿宋" w:hAnsi="仿宋"/>
          <w:sz w:val="32"/>
          <w:szCs w:val="32"/>
        </w:rPr>
      </w:pPr>
      <w:r>
        <w:rPr>
          <w:rFonts w:ascii="仿宋" w:eastAsia="仿宋" w:hAnsi="仿宋"/>
          <w:sz w:val="32"/>
          <w:szCs w:val="32"/>
        </w:rPr>
        <w:t xml:space="preserve">                          20</w:t>
      </w:r>
      <w:r>
        <w:rPr>
          <w:rFonts w:ascii="仿宋" w:eastAsia="仿宋" w:hAnsi="仿宋" w:hint="eastAsia"/>
          <w:sz w:val="32"/>
          <w:szCs w:val="32"/>
        </w:rPr>
        <w:t>2</w:t>
      </w:r>
      <w:r w:rsidR="00E0394D">
        <w:rPr>
          <w:rFonts w:ascii="仿宋" w:eastAsia="仿宋" w:hAnsi="仿宋" w:hint="eastAsia"/>
          <w:sz w:val="32"/>
          <w:szCs w:val="32"/>
        </w:rPr>
        <w:t>1</w:t>
      </w:r>
      <w:r>
        <w:rPr>
          <w:rFonts w:ascii="仿宋" w:eastAsia="仿宋" w:hAnsi="仿宋" w:hint="eastAsia"/>
          <w:sz w:val="32"/>
          <w:szCs w:val="32"/>
        </w:rPr>
        <w:t>年</w:t>
      </w:r>
      <w:r w:rsidR="00E0394D">
        <w:rPr>
          <w:rFonts w:ascii="仿宋" w:eastAsia="仿宋" w:hAnsi="仿宋" w:hint="eastAsia"/>
          <w:sz w:val="32"/>
          <w:szCs w:val="32"/>
        </w:rPr>
        <w:t>3</w:t>
      </w:r>
      <w:r>
        <w:rPr>
          <w:rFonts w:ascii="仿宋" w:eastAsia="仿宋" w:hAnsi="仿宋" w:hint="eastAsia"/>
          <w:sz w:val="32"/>
          <w:szCs w:val="32"/>
        </w:rPr>
        <w:t>月</w:t>
      </w:r>
      <w:r w:rsidR="00E0394D">
        <w:rPr>
          <w:rFonts w:ascii="仿宋" w:eastAsia="仿宋" w:hAnsi="仿宋" w:hint="eastAsia"/>
          <w:sz w:val="32"/>
          <w:szCs w:val="32"/>
        </w:rPr>
        <w:t>18</w:t>
      </w:r>
      <w:r>
        <w:rPr>
          <w:rFonts w:ascii="仿宋" w:eastAsia="仿宋" w:hAnsi="仿宋" w:hint="eastAsia"/>
          <w:sz w:val="32"/>
          <w:szCs w:val="32"/>
        </w:rPr>
        <w:t>日</w:t>
      </w:r>
    </w:p>
    <w:p w:rsidR="001E0B99" w:rsidRDefault="001E0B99" w:rsidP="00E0394D">
      <w:pPr>
        <w:spacing w:line="560" w:lineRule="exact"/>
      </w:pPr>
    </w:p>
    <w:sectPr w:rsidR="001E0B99" w:rsidSect="005A665A">
      <w:pgSz w:w="11906" w:h="16838"/>
      <w:pgMar w:top="1440" w:right="1800" w:bottom="1440" w:left="1800" w:header="720" w:footer="720"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23B42" w:rsidRDefault="00B23B42" w:rsidP="002F4640">
      <w:r>
        <w:separator/>
      </w:r>
    </w:p>
  </w:endnote>
  <w:endnote w:type="continuationSeparator" w:id="0">
    <w:p w:rsidR="00B23B42" w:rsidRDefault="00B23B42" w:rsidP="002F46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23B42" w:rsidRDefault="00B23B42" w:rsidP="002F4640">
      <w:r>
        <w:separator/>
      </w:r>
    </w:p>
  </w:footnote>
  <w:footnote w:type="continuationSeparator" w:id="0">
    <w:p w:rsidR="00B23B42" w:rsidRDefault="00B23B42" w:rsidP="002F464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F633B72"/>
    <w:multiLevelType w:val="singleLevel"/>
    <w:tmpl w:val="8F633B72"/>
    <w:lvl w:ilvl="0">
      <w:start w:val="4"/>
      <w:numFmt w:val="chineseCounting"/>
      <w:suff w:val="nothing"/>
      <w:lvlText w:val="%1、"/>
      <w:lvlJc w:val="left"/>
      <w:rPr>
        <w:rFonts w:cs="Times New Roman"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E17B6"/>
    <w:rsid w:val="00007E46"/>
    <w:rsid w:val="00010A81"/>
    <w:rsid w:val="00014375"/>
    <w:rsid w:val="00014EDA"/>
    <w:rsid w:val="0001768F"/>
    <w:rsid w:val="000221B0"/>
    <w:rsid w:val="000246A4"/>
    <w:rsid w:val="00030BC2"/>
    <w:rsid w:val="00035A03"/>
    <w:rsid w:val="0004157C"/>
    <w:rsid w:val="000415CD"/>
    <w:rsid w:val="000457FB"/>
    <w:rsid w:val="00056DA8"/>
    <w:rsid w:val="000601E0"/>
    <w:rsid w:val="000606E5"/>
    <w:rsid w:val="000620D3"/>
    <w:rsid w:val="00064641"/>
    <w:rsid w:val="00066F87"/>
    <w:rsid w:val="00067F1F"/>
    <w:rsid w:val="00071B7C"/>
    <w:rsid w:val="00080BA0"/>
    <w:rsid w:val="00083DAF"/>
    <w:rsid w:val="00096BC7"/>
    <w:rsid w:val="000A1CCF"/>
    <w:rsid w:val="000A6489"/>
    <w:rsid w:val="000B2F6C"/>
    <w:rsid w:val="000B5081"/>
    <w:rsid w:val="000B557A"/>
    <w:rsid w:val="000C7838"/>
    <w:rsid w:val="000C7AE3"/>
    <w:rsid w:val="000D032A"/>
    <w:rsid w:val="000D103D"/>
    <w:rsid w:val="000D1087"/>
    <w:rsid w:val="000D2932"/>
    <w:rsid w:val="000D5B18"/>
    <w:rsid w:val="000D687D"/>
    <w:rsid w:val="000D7A63"/>
    <w:rsid w:val="000E3C76"/>
    <w:rsid w:val="000F1D4A"/>
    <w:rsid w:val="000F2BD8"/>
    <w:rsid w:val="000F3645"/>
    <w:rsid w:val="000F7444"/>
    <w:rsid w:val="00100DEE"/>
    <w:rsid w:val="0010108B"/>
    <w:rsid w:val="001049C3"/>
    <w:rsid w:val="00104B6C"/>
    <w:rsid w:val="0010576D"/>
    <w:rsid w:val="001114C0"/>
    <w:rsid w:val="0011238F"/>
    <w:rsid w:val="001160B7"/>
    <w:rsid w:val="00121C30"/>
    <w:rsid w:val="0013137E"/>
    <w:rsid w:val="00134293"/>
    <w:rsid w:val="00136B14"/>
    <w:rsid w:val="00140865"/>
    <w:rsid w:val="00145987"/>
    <w:rsid w:val="00146AA8"/>
    <w:rsid w:val="00146C22"/>
    <w:rsid w:val="00147E2D"/>
    <w:rsid w:val="00150F7B"/>
    <w:rsid w:val="001518E6"/>
    <w:rsid w:val="00162074"/>
    <w:rsid w:val="001668E5"/>
    <w:rsid w:val="00173791"/>
    <w:rsid w:val="001763B3"/>
    <w:rsid w:val="00177E8B"/>
    <w:rsid w:val="001829BC"/>
    <w:rsid w:val="0019027D"/>
    <w:rsid w:val="00194265"/>
    <w:rsid w:val="00195B9D"/>
    <w:rsid w:val="00196C20"/>
    <w:rsid w:val="001A63E0"/>
    <w:rsid w:val="001B3CF0"/>
    <w:rsid w:val="001B6A8C"/>
    <w:rsid w:val="001C1CA3"/>
    <w:rsid w:val="001C23E5"/>
    <w:rsid w:val="001C2E55"/>
    <w:rsid w:val="001C582E"/>
    <w:rsid w:val="001C69A6"/>
    <w:rsid w:val="001D0679"/>
    <w:rsid w:val="001D1E9C"/>
    <w:rsid w:val="001D77A0"/>
    <w:rsid w:val="001D7F08"/>
    <w:rsid w:val="001E0B99"/>
    <w:rsid w:val="001E0F16"/>
    <w:rsid w:val="001E593D"/>
    <w:rsid w:val="001F1345"/>
    <w:rsid w:val="001F349C"/>
    <w:rsid w:val="001F3B75"/>
    <w:rsid w:val="001F6434"/>
    <w:rsid w:val="001F6A74"/>
    <w:rsid w:val="002006AE"/>
    <w:rsid w:val="00205191"/>
    <w:rsid w:val="0021048E"/>
    <w:rsid w:val="00211359"/>
    <w:rsid w:val="002116C3"/>
    <w:rsid w:val="00214295"/>
    <w:rsid w:val="00220360"/>
    <w:rsid w:val="00221119"/>
    <w:rsid w:val="00226E1C"/>
    <w:rsid w:val="00227778"/>
    <w:rsid w:val="0023081B"/>
    <w:rsid w:val="00231D22"/>
    <w:rsid w:val="00234527"/>
    <w:rsid w:val="00235019"/>
    <w:rsid w:val="00240F6E"/>
    <w:rsid w:val="00241930"/>
    <w:rsid w:val="002427F5"/>
    <w:rsid w:val="00242CC0"/>
    <w:rsid w:val="00243324"/>
    <w:rsid w:val="00246092"/>
    <w:rsid w:val="00246471"/>
    <w:rsid w:val="00246F93"/>
    <w:rsid w:val="00247290"/>
    <w:rsid w:val="002475CD"/>
    <w:rsid w:val="002573C1"/>
    <w:rsid w:val="002625D8"/>
    <w:rsid w:val="00262624"/>
    <w:rsid w:val="00263AF9"/>
    <w:rsid w:val="0026475D"/>
    <w:rsid w:val="0027648F"/>
    <w:rsid w:val="002766FF"/>
    <w:rsid w:val="002817C8"/>
    <w:rsid w:val="00284078"/>
    <w:rsid w:val="0028472E"/>
    <w:rsid w:val="00290A23"/>
    <w:rsid w:val="00292DFE"/>
    <w:rsid w:val="002953EC"/>
    <w:rsid w:val="002A00B5"/>
    <w:rsid w:val="002A0999"/>
    <w:rsid w:val="002A5E3F"/>
    <w:rsid w:val="002B1534"/>
    <w:rsid w:val="002B2A54"/>
    <w:rsid w:val="002B531A"/>
    <w:rsid w:val="002D0549"/>
    <w:rsid w:val="002E1182"/>
    <w:rsid w:val="002E1F39"/>
    <w:rsid w:val="002E2492"/>
    <w:rsid w:val="002E2F8A"/>
    <w:rsid w:val="002E31AD"/>
    <w:rsid w:val="002E3C10"/>
    <w:rsid w:val="002E703C"/>
    <w:rsid w:val="002F221E"/>
    <w:rsid w:val="002F221F"/>
    <w:rsid w:val="002F2CEE"/>
    <w:rsid w:val="002F40F1"/>
    <w:rsid w:val="002F4640"/>
    <w:rsid w:val="002F4B00"/>
    <w:rsid w:val="002F6140"/>
    <w:rsid w:val="0030044B"/>
    <w:rsid w:val="003020F9"/>
    <w:rsid w:val="00303711"/>
    <w:rsid w:val="00304592"/>
    <w:rsid w:val="00304CC7"/>
    <w:rsid w:val="003102F4"/>
    <w:rsid w:val="0031035E"/>
    <w:rsid w:val="00313233"/>
    <w:rsid w:val="003134D2"/>
    <w:rsid w:val="00315514"/>
    <w:rsid w:val="0031597F"/>
    <w:rsid w:val="00317109"/>
    <w:rsid w:val="00320539"/>
    <w:rsid w:val="00320670"/>
    <w:rsid w:val="003326D8"/>
    <w:rsid w:val="00332FC5"/>
    <w:rsid w:val="003339AD"/>
    <w:rsid w:val="00342A6D"/>
    <w:rsid w:val="0034325B"/>
    <w:rsid w:val="00343FCB"/>
    <w:rsid w:val="00346A80"/>
    <w:rsid w:val="003500E0"/>
    <w:rsid w:val="00350CF9"/>
    <w:rsid w:val="00351F60"/>
    <w:rsid w:val="00353DD4"/>
    <w:rsid w:val="0035553D"/>
    <w:rsid w:val="0035668E"/>
    <w:rsid w:val="003619A4"/>
    <w:rsid w:val="00365167"/>
    <w:rsid w:val="0036581E"/>
    <w:rsid w:val="0036759D"/>
    <w:rsid w:val="00367CD0"/>
    <w:rsid w:val="003733AF"/>
    <w:rsid w:val="00374485"/>
    <w:rsid w:val="00374615"/>
    <w:rsid w:val="00375856"/>
    <w:rsid w:val="00375F9A"/>
    <w:rsid w:val="003865B3"/>
    <w:rsid w:val="00390C36"/>
    <w:rsid w:val="003947F1"/>
    <w:rsid w:val="0039555A"/>
    <w:rsid w:val="00395F7D"/>
    <w:rsid w:val="003A4587"/>
    <w:rsid w:val="003A7BD1"/>
    <w:rsid w:val="003B02A4"/>
    <w:rsid w:val="003C04AC"/>
    <w:rsid w:val="003C13D7"/>
    <w:rsid w:val="003C1FA2"/>
    <w:rsid w:val="003D4407"/>
    <w:rsid w:val="003D6F0E"/>
    <w:rsid w:val="003E2056"/>
    <w:rsid w:val="003E4202"/>
    <w:rsid w:val="003F308B"/>
    <w:rsid w:val="003F36FC"/>
    <w:rsid w:val="003F7277"/>
    <w:rsid w:val="00402277"/>
    <w:rsid w:val="004029C1"/>
    <w:rsid w:val="00403059"/>
    <w:rsid w:val="00403F74"/>
    <w:rsid w:val="00405358"/>
    <w:rsid w:val="00405AE6"/>
    <w:rsid w:val="00412043"/>
    <w:rsid w:val="00417316"/>
    <w:rsid w:val="00417A67"/>
    <w:rsid w:val="00417CF6"/>
    <w:rsid w:val="00432505"/>
    <w:rsid w:val="00432F6F"/>
    <w:rsid w:val="00434177"/>
    <w:rsid w:val="00434AFD"/>
    <w:rsid w:val="004356FC"/>
    <w:rsid w:val="004364FA"/>
    <w:rsid w:val="004419F2"/>
    <w:rsid w:val="004424C2"/>
    <w:rsid w:val="00442CF9"/>
    <w:rsid w:val="00446A7F"/>
    <w:rsid w:val="004476A8"/>
    <w:rsid w:val="0045117A"/>
    <w:rsid w:val="0046041D"/>
    <w:rsid w:val="004729C2"/>
    <w:rsid w:val="00472E95"/>
    <w:rsid w:val="0048221F"/>
    <w:rsid w:val="00482E51"/>
    <w:rsid w:val="0048480B"/>
    <w:rsid w:val="00484C90"/>
    <w:rsid w:val="00485F9B"/>
    <w:rsid w:val="004876A6"/>
    <w:rsid w:val="0049166E"/>
    <w:rsid w:val="004A327F"/>
    <w:rsid w:val="004B1E43"/>
    <w:rsid w:val="004B4756"/>
    <w:rsid w:val="004B798F"/>
    <w:rsid w:val="004C2E19"/>
    <w:rsid w:val="004C34E8"/>
    <w:rsid w:val="004D4242"/>
    <w:rsid w:val="004D46D5"/>
    <w:rsid w:val="004D5E1E"/>
    <w:rsid w:val="004D6A12"/>
    <w:rsid w:val="004D7C9B"/>
    <w:rsid w:val="004E0351"/>
    <w:rsid w:val="004E44E5"/>
    <w:rsid w:val="004E5D57"/>
    <w:rsid w:val="004E7B07"/>
    <w:rsid w:val="004F02F4"/>
    <w:rsid w:val="00501B07"/>
    <w:rsid w:val="0050402F"/>
    <w:rsid w:val="005048BC"/>
    <w:rsid w:val="0051119D"/>
    <w:rsid w:val="00511511"/>
    <w:rsid w:val="005166D7"/>
    <w:rsid w:val="00521082"/>
    <w:rsid w:val="00532F51"/>
    <w:rsid w:val="00533CA6"/>
    <w:rsid w:val="00541373"/>
    <w:rsid w:val="00547450"/>
    <w:rsid w:val="00552BE1"/>
    <w:rsid w:val="005553D9"/>
    <w:rsid w:val="0055557F"/>
    <w:rsid w:val="00562F35"/>
    <w:rsid w:val="00575208"/>
    <w:rsid w:val="00584E1E"/>
    <w:rsid w:val="00585504"/>
    <w:rsid w:val="00585C1A"/>
    <w:rsid w:val="0059003E"/>
    <w:rsid w:val="005944B4"/>
    <w:rsid w:val="00595132"/>
    <w:rsid w:val="005A1F12"/>
    <w:rsid w:val="005A237E"/>
    <w:rsid w:val="005A2B8D"/>
    <w:rsid w:val="005A67D2"/>
    <w:rsid w:val="005A718B"/>
    <w:rsid w:val="005B4095"/>
    <w:rsid w:val="005B4D73"/>
    <w:rsid w:val="005B6BB8"/>
    <w:rsid w:val="005B6D84"/>
    <w:rsid w:val="005C07DD"/>
    <w:rsid w:val="005C55F8"/>
    <w:rsid w:val="005C77F2"/>
    <w:rsid w:val="005D0330"/>
    <w:rsid w:val="005D23E9"/>
    <w:rsid w:val="005D5827"/>
    <w:rsid w:val="005E636E"/>
    <w:rsid w:val="005F00C4"/>
    <w:rsid w:val="005F0F6F"/>
    <w:rsid w:val="005F56B4"/>
    <w:rsid w:val="0060023D"/>
    <w:rsid w:val="00601C83"/>
    <w:rsid w:val="00605E3E"/>
    <w:rsid w:val="00606734"/>
    <w:rsid w:val="0061263C"/>
    <w:rsid w:val="00614D0F"/>
    <w:rsid w:val="0061700A"/>
    <w:rsid w:val="006172BB"/>
    <w:rsid w:val="00626F4D"/>
    <w:rsid w:val="00630DA3"/>
    <w:rsid w:val="006352BC"/>
    <w:rsid w:val="00637A6E"/>
    <w:rsid w:val="00646782"/>
    <w:rsid w:val="00651BF0"/>
    <w:rsid w:val="0065465A"/>
    <w:rsid w:val="00656753"/>
    <w:rsid w:val="006601A6"/>
    <w:rsid w:val="00662669"/>
    <w:rsid w:val="00662728"/>
    <w:rsid w:val="00663D1C"/>
    <w:rsid w:val="00666B84"/>
    <w:rsid w:val="006672B3"/>
    <w:rsid w:val="00671FD1"/>
    <w:rsid w:val="00674FFC"/>
    <w:rsid w:val="006765F8"/>
    <w:rsid w:val="00681FA5"/>
    <w:rsid w:val="0068205F"/>
    <w:rsid w:val="006830C9"/>
    <w:rsid w:val="00685C15"/>
    <w:rsid w:val="00691A5F"/>
    <w:rsid w:val="006928FF"/>
    <w:rsid w:val="00693621"/>
    <w:rsid w:val="00694871"/>
    <w:rsid w:val="00694E63"/>
    <w:rsid w:val="006956A8"/>
    <w:rsid w:val="006A5FEA"/>
    <w:rsid w:val="006A60E3"/>
    <w:rsid w:val="006B2C03"/>
    <w:rsid w:val="006B61BB"/>
    <w:rsid w:val="006C1380"/>
    <w:rsid w:val="006C2837"/>
    <w:rsid w:val="006C645B"/>
    <w:rsid w:val="006D163E"/>
    <w:rsid w:val="006D164F"/>
    <w:rsid w:val="006D7BF9"/>
    <w:rsid w:val="006E7924"/>
    <w:rsid w:val="006E7FCF"/>
    <w:rsid w:val="006F038E"/>
    <w:rsid w:val="006F27ED"/>
    <w:rsid w:val="006F5BE3"/>
    <w:rsid w:val="006F7686"/>
    <w:rsid w:val="007001E1"/>
    <w:rsid w:val="00701650"/>
    <w:rsid w:val="00707307"/>
    <w:rsid w:val="00712D89"/>
    <w:rsid w:val="00714097"/>
    <w:rsid w:val="00714F69"/>
    <w:rsid w:val="0071754F"/>
    <w:rsid w:val="0072262C"/>
    <w:rsid w:val="00723A02"/>
    <w:rsid w:val="00724199"/>
    <w:rsid w:val="00727BDA"/>
    <w:rsid w:val="00731403"/>
    <w:rsid w:val="007333CD"/>
    <w:rsid w:val="00737713"/>
    <w:rsid w:val="007425F6"/>
    <w:rsid w:val="00743A04"/>
    <w:rsid w:val="00750868"/>
    <w:rsid w:val="0075109B"/>
    <w:rsid w:val="00751D3E"/>
    <w:rsid w:val="00753CBF"/>
    <w:rsid w:val="00754E82"/>
    <w:rsid w:val="00766318"/>
    <w:rsid w:val="007677AC"/>
    <w:rsid w:val="007847E2"/>
    <w:rsid w:val="00792148"/>
    <w:rsid w:val="00792BCC"/>
    <w:rsid w:val="0079361A"/>
    <w:rsid w:val="00797B92"/>
    <w:rsid w:val="007A3B61"/>
    <w:rsid w:val="007A569B"/>
    <w:rsid w:val="007B0C21"/>
    <w:rsid w:val="007B0C4B"/>
    <w:rsid w:val="007B2EE4"/>
    <w:rsid w:val="007B6CC8"/>
    <w:rsid w:val="007C0D53"/>
    <w:rsid w:val="007C5FA1"/>
    <w:rsid w:val="007D3396"/>
    <w:rsid w:val="007D407B"/>
    <w:rsid w:val="007D4F48"/>
    <w:rsid w:val="007D5662"/>
    <w:rsid w:val="007D5C1F"/>
    <w:rsid w:val="007D7DAA"/>
    <w:rsid w:val="007D7E55"/>
    <w:rsid w:val="007E17B6"/>
    <w:rsid w:val="007E2B7B"/>
    <w:rsid w:val="007E39F7"/>
    <w:rsid w:val="007E5947"/>
    <w:rsid w:val="007E7CAB"/>
    <w:rsid w:val="007E7CE6"/>
    <w:rsid w:val="007F0BB4"/>
    <w:rsid w:val="00800FCC"/>
    <w:rsid w:val="00805BBC"/>
    <w:rsid w:val="00806621"/>
    <w:rsid w:val="0082016B"/>
    <w:rsid w:val="0082265A"/>
    <w:rsid w:val="00825014"/>
    <w:rsid w:val="00825A3C"/>
    <w:rsid w:val="008263C9"/>
    <w:rsid w:val="00830329"/>
    <w:rsid w:val="00832CDE"/>
    <w:rsid w:val="008351A7"/>
    <w:rsid w:val="008422D8"/>
    <w:rsid w:val="00843CCD"/>
    <w:rsid w:val="00853093"/>
    <w:rsid w:val="00861E2A"/>
    <w:rsid w:val="00864D67"/>
    <w:rsid w:val="00865217"/>
    <w:rsid w:val="00865B9B"/>
    <w:rsid w:val="00865E99"/>
    <w:rsid w:val="0087083D"/>
    <w:rsid w:val="00870BE8"/>
    <w:rsid w:val="00870E79"/>
    <w:rsid w:val="00876D19"/>
    <w:rsid w:val="00880503"/>
    <w:rsid w:val="0088228A"/>
    <w:rsid w:val="00883AF9"/>
    <w:rsid w:val="00885D5A"/>
    <w:rsid w:val="00885E4E"/>
    <w:rsid w:val="0089095E"/>
    <w:rsid w:val="008933E0"/>
    <w:rsid w:val="00894DDA"/>
    <w:rsid w:val="0089725A"/>
    <w:rsid w:val="008A4A2D"/>
    <w:rsid w:val="008A5009"/>
    <w:rsid w:val="008A7688"/>
    <w:rsid w:val="008A7BC9"/>
    <w:rsid w:val="008B0110"/>
    <w:rsid w:val="008B135F"/>
    <w:rsid w:val="008B4DAB"/>
    <w:rsid w:val="008C2A3C"/>
    <w:rsid w:val="008C396B"/>
    <w:rsid w:val="008C4D2C"/>
    <w:rsid w:val="008C607D"/>
    <w:rsid w:val="008C7A02"/>
    <w:rsid w:val="008D0ED9"/>
    <w:rsid w:val="008D1270"/>
    <w:rsid w:val="008D69A1"/>
    <w:rsid w:val="008D6FC3"/>
    <w:rsid w:val="008D7938"/>
    <w:rsid w:val="008E5891"/>
    <w:rsid w:val="008E6820"/>
    <w:rsid w:val="008F0153"/>
    <w:rsid w:val="0090524D"/>
    <w:rsid w:val="00905930"/>
    <w:rsid w:val="009228F3"/>
    <w:rsid w:val="009241F7"/>
    <w:rsid w:val="00924359"/>
    <w:rsid w:val="00930031"/>
    <w:rsid w:val="0093478F"/>
    <w:rsid w:val="009376A0"/>
    <w:rsid w:val="00940F7E"/>
    <w:rsid w:val="00941B84"/>
    <w:rsid w:val="0094311C"/>
    <w:rsid w:val="00953A14"/>
    <w:rsid w:val="0095473D"/>
    <w:rsid w:val="00954918"/>
    <w:rsid w:val="00956117"/>
    <w:rsid w:val="00964812"/>
    <w:rsid w:val="00966AF0"/>
    <w:rsid w:val="0098260E"/>
    <w:rsid w:val="009829CB"/>
    <w:rsid w:val="00985456"/>
    <w:rsid w:val="00987283"/>
    <w:rsid w:val="0099224E"/>
    <w:rsid w:val="00993C6A"/>
    <w:rsid w:val="00996318"/>
    <w:rsid w:val="009A01AF"/>
    <w:rsid w:val="009B1663"/>
    <w:rsid w:val="009B5D96"/>
    <w:rsid w:val="009B77B7"/>
    <w:rsid w:val="009C0145"/>
    <w:rsid w:val="009C1AE4"/>
    <w:rsid w:val="009C682F"/>
    <w:rsid w:val="009C6AAC"/>
    <w:rsid w:val="009D3E03"/>
    <w:rsid w:val="009D414A"/>
    <w:rsid w:val="009D6C58"/>
    <w:rsid w:val="009E21B9"/>
    <w:rsid w:val="009E497E"/>
    <w:rsid w:val="009E5F94"/>
    <w:rsid w:val="009E7193"/>
    <w:rsid w:val="009F00F4"/>
    <w:rsid w:val="009F265C"/>
    <w:rsid w:val="009F5657"/>
    <w:rsid w:val="009F6452"/>
    <w:rsid w:val="00A002CA"/>
    <w:rsid w:val="00A00D48"/>
    <w:rsid w:val="00A01CD4"/>
    <w:rsid w:val="00A037AB"/>
    <w:rsid w:val="00A03994"/>
    <w:rsid w:val="00A118F5"/>
    <w:rsid w:val="00A1307A"/>
    <w:rsid w:val="00A14F32"/>
    <w:rsid w:val="00A15326"/>
    <w:rsid w:val="00A164DF"/>
    <w:rsid w:val="00A17886"/>
    <w:rsid w:val="00A220F3"/>
    <w:rsid w:val="00A3167F"/>
    <w:rsid w:val="00A3376E"/>
    <w:rsid w:val="00A338C0"/>
    <w:rsid w:val="00A33B09"/>
    <w:rsid w:val="00A37A61"/>
    <w:rsid w:val="00A40B8F"/>
    <w:rsid w:val="00A43CDD"/>
    <w:rsid w:val="00A517F3"/>
    <w:rsid w:val="00A52C16"/>
    <w:rsid w:val="00A57B58"/>
    <w:rsid w:val="00A652D4"/>
    <w:rsid w:val="00A658DC"/>
    <w:rsid w:val="00A65DAA"/>
    <w:rsid w:val="00A67CD4"/>
    <w:rsid w:val="00A67DC9"/>
    <w:rsid w:val="00A70442"/>
    <w:rsid w:val="00A70A1E"/>
    <w:rsid w:val="00A72000"/>
    <w:rsid w:val="00A77D6E"/>
    <w:rsid w:val="00A80532"/>
    <w:rsid w:val="00A8542D"/>
    <w:rsid w:val="00A85E88"/>
    <w:rsid w:val="00A865E7"/>
    <w:rsid w:val="00A918A9"/>
    <w:rsid w:val="00A91EAB"/>
    <w:rsid w:val="00AA2C32"/>
    <w:rsid w:val="00AB3186"/>
    <w:rsid w:val="00AB4159"/>
    <w:rsid w:val="00AB4966"/>
    <w:rsid w:val="00AC1F93"/>
    <w:rsid w:val="00AC47B0"/>
    <w:rsid w:val="00AE223E"/>
    <w:rsid w:val="00AE4162"/>
    <w:rsid w:val="00AF02C7"/>
    <w:rsid w:val="00AF173F"/>
    <w:rsid w:val="00AF3706"/>
    <w:rsid w:val="00AF4444"/>
    <w:rsid w:val="00AF5C54"/>
    <w:rsid w:val="00B0468B"/>
    <w:rsid w:val="00B07372"/>
    <w:rsid w:val="00B11A85"/>
    <w:rsid w:val="00B15FFC"/>
    <w:rsid w:val="00B22A34"/>
    <w:rsid w:val="00B23B42"/>
    <w:rsid w:val="00B25A7C"/>
    <w:rsid w:val="00B3100B"/>
    <w:rsid w:val="00B35770"/>
    <w:rsid w:val="00B40396"/>
    <w:rsid w:val="00B42070"/>
    <w:rsid w:val="00B44652"/>
    <w:rsid w:val="00B51BD7"/>
    <w:rsid w:val="00B527B4"/>
    <w:rsid w:val="00B54D0A"/>
    <w:rsid w:val="00B623D8"/>
    <w:rsid w:val="00B64988"/>
    <w:rsid w:val="00B67B0F"/>
    <w:rsid w:val="00B73CD7"/>
    <w:rsid w:val="00B76AC9"/>
    <w:rsid w:val="00B826C6"/>
    <w:rsid w:val="00B836E8"/>
    <w:rsid w:val="00B94142"/>
    <w:rsid w:val="00B9484A"/>
    <w:rsid w:val="00BA0FBD"/>
    <w:rsid w:val="00BA140F"/>
    <w:rsid w:val="00BA31C6"/>
    <w:rsid w:val="00BA3E89"/>
    <w:rsid w:val="00BA60A0"/>
    <w:rsid w:val="00BA6D18"/>
    <w:rsid w:val="00BA7440"/>
    <w:rsid w:val="00BB3D90"/>
    <w:rsid w:val="00BB6FE3"/>
    <w:rsid w:val="00BB76D4"/>
    <w:rsid w:val="00BC2782"/>
    <w:rsid w:val="00BC2810"/>
    <w:rsid w:val="00BC5347"/>
    <w:rsid w:val="00BD0443"/>
    <w:rsid w:val="00BD22E1"/>
    <w:rsid w:val="00BE316D"/>
    <w:rsid w:val="00BE677A"/>
    <w:rsid w:val="00BE6CF0"/>
    <w:rsid w:val="00BF38DB"/>
    <w:rsid w:val="00BF5335"/>
    <w:rsid w:val="00BF61FD"/>
    <w:rsid w:val="00BF6D42"/>
    <w:rsid w:val="00BF7F8C"/>
    <w:rsid w:val="00C03395"/>
    <w:rsid w:val="00C0463F"/>
    <w:rsid w:val="00C065D7"/>
    <w:rsid w:val="00C11E31"/>
    <w:rsid w:val="00C1200A"/>
    <w:rsid w:val="00C13D49"/>
    <w:rsid w:val="00C16BB1"/>
    <w:rsid w:val="00C17CD9"/>
    <w:rsid w:val="00C20E13"/>
    <w:rsid w:val="00C24172"/>
    <w:rsid w:val="00C24851"/>
    <w:rsid w:val="00C32507"/>
    <w:rsid w:val="00C37F1E"/>
    <w:rsid w:val="00C40DD3"/>
    <w:rsid w:val="00C45F3A"/>
    <w:rsid w:val="00C46D53"/>
    <w:rsid w:val="00C57BB3"/>
    <w:rsid w:val="00C6032E"/>
    <w:rsid w:val="00C64575"/>
    <w:rsid w:val="00C6501A"/>
    <w:rsid w:val="00C73701"/>
    <w:rsid w:val="00C82C2C"/>
    <w:rsid w:val="00C84A36"/>
    <w:rsid w:val="00C84B07"/>
    <w:rsid w:val="00C856BB"/>
    <w:rsid w:val="00C9053E"/>
    <w:rsid w:val="00C90A66"/>
    <w:rsid w:val="00C96206"/>
    <w:rsid w:val="00C973E9"/>
    <w:rsid w:val="00CA0EA6"/>
    <w:rsid w:val="00CA2A2D"/>
    <w:rsid w:val="00CA44B4"/>
    <w:rsid w:val="00CA5CBD"/>
    <w:rsid w:val="00CA5D1D"/>
    <w:rsid w:val="00CA5D92"/>
    <w:rsid w:val="00CB1832"/>
    <w:rsid w:val="00CB7CEC"/>
    <w:rsid w:val="00CC3545"/>
    <w:rsid w:val="00CD3883"/>
    <w:rsid w:val="00CD38E4"/>
    <w:rsid w:val="00CD619B"/>
    <w:rsid w:val="00CD69E8"/>
    <w:rsid w:val="00CE239A"/>
    <w:rsid w:val="00CE74B7"/>
    <w:rsid w:val="00CF0238"/>
    <w:rsid w:val="00CF1356"/>
    <w:rsid w:val="00CF6735"/>
    <w:rsid w:val="00CF7786"/>
    <w:rsid w:val="00D0066A"/>
    <w:rsid w:val="00D03545"/>
    <w:rsid w:val="00D07C7C"/>
    <w:rsid w:val="00D10690"/>
    <w:rsid w:val="00D11ADC"/>
    <w:rsid w:val="00D1537F"/>
    <w:rsid w:val="00D156CA"/>
    <w:rsid w:val="00D16C1A"/>
    <w:rsid w:val="00D178BC"/>
    <w:rsid w:val="00D178FD"/>
    <w:rsid w:val="00D24A96"/>
    <w:rsid w:val="00D251E3"/>
    <w:rsid w:val="00D3106B"/>
    <w:rsid w:val="00D34FB4"/>
    <w:rsid w:val="00D3758F"/>
    <w:rsid w:val="00D42CA0"/>
    <w:rsid w:val="00D4539D"/>
    <w:rsid w:val="00D46FB4"/>
    <w:rsid w:val="00D533A0"/>
    <w:rsid w:val="00D53DB9"/>
    <w:rsid w:val="00D636AD"/>
    <w:rsid w:val="00D71D86"/>
    <w:rsid w:val="00D71E17"/>
    <w:rsid w:val="00D768BB"/>
    <w:rsid w:val="00D76EC7"/>
    <w:rsid w:val="00D82082"/>
    <w:rsid w:val="00D858CD"/>
    <w:rsid w:val="00D8595C"/>
    <w:rsid w:val="00D909AE"/>
    <w:rsid w:val="00D9797B"/>
    <w:rsid w:val="00DA1FEA"/>
    <w:rsid w:val="00DA4085"/>
    <w:rsid w:val="00DB291F"/>
    <w:rsid w:val="00DB66C9"/>
    <w:rsid w:val="00DB7051"/>
    <w:rsid w:val="00DC056A"/>
    <w:rsid w:val="00DC7EFF"/>
    <w:rsid w:val="00DD02DE"/>
    <w:rsid w:val="00DD0B50"/>
    <w:rsid w:val="00DD5595"/>
    <w:rsid w:val="00DD6334"/>
    <w:rsid w:val="00DD7886"/>
    <w:rsid w:val="00DD7E4E"/>
    <w:rsid w:val="00DE0CD5"/>
    <w:rsid w:val="00DE38A6"/>
    <w:rsid w:val="00DF15F7"/>
    <w:rsid w:val="00DF6254"/>
    <w:rsid w:val="00E00A03"/>
    <w:rsid w:val="00E00E9C"/>
    <w:rsid w:val="00E0394D"/>
    <w:rsid w:val="00E05894"/>
    <w:rsid w:val="00E06277"/>
    <w:rsid w:val="00E07F0F"/>
    <w:rsid w:val="00E13C73"/>
    <w:rsid w:val="00E156BD"/>
    <w:rsid w:val="00E16D61"/>
    <w:rsid w:val="00E173CD"/>
    <w:rsid w:val="00E255D0"/>
    <w:rsid w:val="00E3058F"/>
    <w:rsid w:val="00E31A30"/>
    <w:rsid w:val="00E43361"/>
    <w:rsid w:val="00E45DAB"/>
    <w:rsid w:val="00E46575"/>
    <w:rsid w:val="00E50F5E"/>
    <w:rsid w:val="00E50F76"/>
    <w:rsid w:val="00E551C6"/>
    <w:rsid w:val="00E55966"/>
    <w:rsid w:val="00E7528B"/>
    <w:rsid w:val="00E76931"/>
    <w:rsid w:val="00E80D8C"/>
    <w:rsid w:val="00E81BA3"/>
    <w:rsid w:val="00E8671B"/>
    <w:rsid w:val="00E954DC"/>
    <w:rsid w:val="00E96C44"/>
    <w:rsid w:val="00E97BE3"/>
    <w:rsid w:val="00EB161B"/>
    <w:rsid w:val="00EB1ABE"/>
    <w:rsid w:val="00EB5103"/>
    <w:rsid w:val="00EB5ADF"/>
    <w:rsid w:val="00EC2934"/>
    <w:rsid w:val="00EC4117"/>
    <w:rsid w:val="00EC4EBA"/>
    <w:rsid w:val="00EC5427"/>
    <w:rsid w:val="00ED136F"/>
    <w:rsid w:val="00ED2BEE"/>
    <w:rsid w:val="00EE2B43"/>
    <w:rsid w:val="00EF2DE3"/>
    <w:rsid w:val="00EF7789"/>
    <w:rsid w:val="00F007CD"/>
    <w:rsid w:val="00F00A79"/>
    <w:rsid w:val="00F04CD8"/>
    <w:rsid w:val="00F05718"/>
    <w:rsid w:val="00F06394"/>
    <w:rsid w:val="00F065B5"/>
    <w:rsid w:val="00F150F0"/>
    <w:rsid w:val="00F15D33"/>
    <w:rsid w:val="00F17E5F"/>
    <w:rsid w:val="00F21C4C"/>
    <w:rsid w:val="00F21FD1"/>
    <w:rsid w:val="00F24E3F"/>
    <w:rsid w:val="00F26460"/>
    <w:rsid w:val="00F32620"/>
    <w:rsid w:val="00F336EF"/>
    <w:rsid w:val="00F41814"/>
    <w:rsid w:val="00F42022"/>
    <w:rsid w:val="00F4230E"/>
    <w:rsid w:val="00F43687"/>
    <w:rsid w:val="00F44454"/>
    <w:rsid w:val="00F477B9"/>
    <w:rsid w:val="00F52875"/>
    <w:rsid w:val="00F56556"/>
    <w:rsid w:val="00F568C3"/>
    <w:rsid w:val="00F61F21"/>
    <w:rsid w:val="00F63548"/>
    <w:rsid w:val="00F64377"/>
    <w:rsid w:val="00F644D5"/>
    <w:rsid w:val="00F72947"/>
    <w:rsid w:val="00F7435B"/>
    <w:rsid w:val="00F76143"/>
    <w:rsid w:val="00F772AB"/>
    <w:rsid w:val="00F81FF5"/>
    <w:rsid w:val="00F827DA"/>
    <w:rsid w:val="00F83DD1"/>
    <w:rsid w:val="00F84146"/>
    <w:rsid w:val="00F8426D"/>
    <w:rsid w:val="00F9456B"/>
    <w:rsid w:val="00F9713C"/>
    <w:rsid w:val="00FA3544"/>
    <w:rsid w:val="00FA37DF"/>
    <w:rsid w:val="00FA62BD"/>
    <w:rsid w:val="00FA7619"/>
    <w:rsid w:val="00FB1980"/>
    <w:rsid w:val="00FB2D51"/>
    <w:rsid w:val="00FB3657"/>
    <w:rsid w:val="00FB5D2F"/>
    <w:rsid w:val="00FC1A08"/>
    <w:rsid w:val="00FC2989"/>
    <w:rsid w:val="00FD2A8D"/>
    <w:rsid w:val="00FD3174"/>
    <w:rsid w:val="00FE5DE9"/>
    <w:rsid w:val="00FE79AA"/>
    <w:rsid w:val="00FF0095"/>
    <w:rsid w:val="00FF2B95"/>
    <w:rsid w:val="00FF3086"/>
    <w:rsid w:val="00FF4EEE"/>
    <w:rsid w:val="00FF5B9F"/>
    <w:rsid w:val="00FF68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E17B6"/>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2F4640"/>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2F4640"/>
    <w:rPr>
      <w:rFonts w:ascii="Times New Roman" w:eastAsia="宋体" w:hAnsi="Times New Roman" w:cs="Times New Roman"/>
      <w:sz w:val="18"/>
      <w:szCs w:val="18"/>
    </w:rPr>
  </w:style>
  <w:style w:type="paragraph" w:styleId="a4">
    <w:name w:val="footer"/>
    <w:basedOn w:val="a"/>
    <w:link w:val="Char0"/>
    <w:uiPriority w:val="99"/>
    <w:unhideWhenUsed/>
    <w:rsid w:val="002F4640"/>
    <w:pPr>
      <w:tabs>
        <w:tab w:val="center" w:pos="4153"/>
        <w:tab w:val="right" w:pos="8306"/>
      </w:tabs>
      <w:snapToGrid w:val="0"/>
      <w:jc w:val="left"/>
    </w:pPr>
    <w:rPr>
      <w:sz w:val="18"/>
      <w:szCs w:val="18"/>
    </w:rPr>
  </w:style>
  <w:style w:type="character" w:customStyle="1" w:styleId="Char0">
    <w:name w:val="页脚 Char"/>
    <w:basedOn w:val="a0"/>
    <w:link w:val="a4"/>
    <w:uiPriority w:val="99"/>
    <w:rsid w:val="002F4640"/>
    <w:rPr>
      <w:rFonts w:ascii="Times New Roman" w:eastAsia="宋体" w:hAnsi="Times New Roman" w:cs="Times New Roman"/>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E17B6"/>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2F4640"/>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2F4640"/>
    <w:rPr>
      <w:rFonts w:ascii="Times New Roman" w:eastAsia="宋体" w:hAnsi="Times New Roman" w:cs="Times New Roman"/>
      <w:sz w:val="18"/>
      <w:szCs w:val="18"/>
    </w:rPr>
  </w:style>
  <w:style w:type="paragraph" w:styleId="a4">
    <w:name w:val="footer"/>
    <w:basedOn w:val="a"/>
    <w:link w:val="Char0"/>
    <w:uiPriority w:val="99"/>
    <w:unhideWhenUsed/>
    <w:rsid w:val="002F4640"/>
    <w:pPr>
      <w:tabs>
        <w:tab w:val="center" w:pos="4153"/>
        <w:tab w:val="right" w:pos="8306"/>
      </w:tabs>
      <w:snapToGrid w:val="0"/>
      <w:jc w:val="left"/>
    </w:pPr>
    <w:rPr>
      <w:sz w:val="18"/>
      <w:szCs w:val="18"/>
    </w:rPr>
  </w:style>
  <w:style w:type="character" w:customStyle="1" w:styleId="Char0">
    <w:name w:val="页脚 Char"/>
    <w:basedOn w:val="a0"/>
    <w:link w:val="a4"/>
    <w:uiPriority w:val="99"/>
    <w:rsid w:val="002F4640"/>
    <w:rPr>
      <w:rFonts w:ascii="Times New Roman" w:eastAsia="宋体"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77</Words>
  <Characters>440</Characters>
  <Application>Microsoft Office Word</Application>
  <DocSecurity>0</DocSecurity>
  <Lines>3</Lines>
  <Paragraphs>1</Paragraphs>
  <ScaleCrop>false</ScaleCrop>
  <Company/>
  <LinksUpToDate>false</LinksUpToDate>
  <CharactersWithSpaces>516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李明</dc:creator>
  <cp:lastModifiedBy>李明</cp:lastModifiedBy>
  <cp:revision>3</cp:revision>
  <dcterms:created xsi:type="dcterms:W3CDTF">2021-03-19T13:49:00Z</dcterms:created>
  <dcterms:modified xsi:type="dcterms:W3CDTF">2021-03-19T13:49:00Z</dcterms:modified>
</cp:coreProperties>
</file>