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both"/>
        <w:rPr>
          <w:rFonts w:ascii="仿宋_GB2312" w:hAnsi="&amp;quot" w:eastAsia="仿宋_GB2312"/>
          <w:b w:val="0"/>
        </w:rPr>
      </w:pPr>
      <w:bookmarkStart w:id="0" w:name="_GoBack"/>
      <w:r>
        <w:rPr>
          <w:rFonts w:hint="eastAsia" w:ascii="仿宋_GB2312" w:hAnsi="&amp;quot" w:eastAsia="仿宋_GB2312"/>
          <w:b w:val="0"/>
        </w:rPr>
        <w:t>附件1</w:t>
      </w:r>
    </w:p>
    <w:p>
      <w:pPr>
        <w:pStyle w:val="3"/>
        <w:rPr>
          <w:rFonts w:ascii="方正小标宋简体" w:eastAsia="方正小标宋简体"/>
          <w:b w:val="0"/>
          <w:sz w:val="36"/>
          <w:szCs w:val="36"/>
        </w:rPr>
      </w:pPr>
      <w:r>
        <w:rPr>
          <w:rFonts w:hint="eastAsia" w:ascii="方正小标宋简体" w:hAnsi="&amp;quot" w:eastAsia="方正小标宋简体"/>
          <w:b w:val="0"/>
          <w:sz w:val="36"/>
          <w:szCs w:val="36"/>
        </w:rPr>
        <w:t>重点研发计划项目（农业农村领域）申报指南建议征集表——重点产业创新链（群）</w:t>
      </w:r>
    </w:p>
    <w:bookmarkEnd w:id="0"/>
    <w:p>
      <w:pPr>
        <w:spacing w:beforeLines="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推荐单位</w:t>
      </w:r>
      <w:r>
        <w:rPr>
          <w:sz w:val="28"/>
          <w:szCs w:val="28"/>
        </w:rPr>
        <w:t xml:space="preserve">：______________________  </w:t>
      </w:r>
      <w:r>
        <w:rPr>
          <w:rFonts w:hint="eastAsia"/>
          <w:sz w:val="28"/>
          <w:szCs w:val="28"/>
        </w:rPr>
        <w:t xml:space="preserve">   联系人：</w:t>
      </w:r>
      <w:r>
        <w:rPr>
          <w:sz w:val="28"/>
          <w:szCs w:val="28"/>
        </w:rPr>
        <w:t>__________________</w:t>
      </w:r>
      <w:r>
        <w:rPr>
          <w:rFonts w:hint="eastAsia"/>
          <w:sz w:val="28"/>
          <w:szCs w:val="28"/>
        </w:rPr>
        <w:t xml:space="preserve">      联系</w:t>
      </w:r>
      <w:r>
        <w:rPr>
          <w:sz w:val="28"/>
          <w:szCs w:val="28"/>
        </w:rPr>
        <w:t>电话：___________________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603"/>
        <w:gridCol w:w="1927"/>
        <w:gridCol w:w="3320"/>
        <w:gridCol w:w="3207"/>
        <w:gridCol w:w="3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840" w:type="dxa"/>
            <w:noWrap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1603" w:type="dxa"/>
            <w:noWrap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链条名称</w:t>
            </w:r>
          </w:p>
        </w:tc>
        <w:tc>
          <w:tcPr>
            <w:tcW w:w="1927" w:type="dxa"/>
            <w:noWrap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实施意义</w:t>
            </w:r>
          </w:p>
        </w:tc>
        <w:tc>
          <w:tcPr>
            <w:tcW w:w="3320" w:type="dxa"/>
            <w:noWrap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创新点</w:t>
            </w:r>
          </w:p>
        </w:tc>
        <w:tc>
          <w:tcPr>
            <w:tcW w:w="3207" w:type="dxa"/>
            <w:noWrap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</w:t>
            </w:r>
            <w:r>
              <w:rPr>
                <w:rFonts w:ascii="宋体" w:hAnsi="宋体"/>
                <w:sz w:val="28"/>
                <w:szCs w:val="28"/>
              </w:rPr>
              <w:t>研究内容</w:t>
            </w:r>
          </w:p>
        </w:tc>
        <w:tc>
          <w:tcPr>
            <w:tcW w:w="3352" w:type="dxa"/>
            <w:noWrap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40" w:type="dxa"/>
            <w:vMerge w:val="restart"/>
            <w:noWrap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603" w:type="dxa"/>
            <w:vMerge w:val="restart"/>
            <w:noWrap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7" w:type="dxa"/>
            <w:vMerge w:val="restart"/>
            <w:noWrap/>
            <w:vAlign w:val="top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320" w:type="dxa"/>
            <w:noWrap/>
            <w:vAlign w:val="top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07" w:type="dxa"/>
            <w:noWrap/>
            <w:vAlign w:val="top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352" w:type="dxa"/>
            <w:noWrap/>
            <w:vAlign w:val="top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vMerge w:val="continue"/>
            <w:noWrap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03" w:type="dxa"/>
            <w:vMerge w:val="continue"/>
            <w:noWrap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7" w:type="dxa"/>
            <w:vMerge w:val="continue"/>
            <w:noWrap/>
            <w:vAlign w:val="top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320" w:type="dxa"/>
            <w:noWrap/>
            <w:vAlign w:val="top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207" w:type="dxa"/>
            <w:noWrap/>
            <w:vAlign w:val="top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352" w:type="dxa"/>
            <w:noWrap/>
            <w:vAlign w:val="top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vMerge w:val="continue"/>
            <w:noWrap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03" w:type="dxa"/>
            <w:vMerge w:val="continue"/>
            <w:noWrap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7" w:type="dxa"/>
            <w:vMerge w:val="continue"/>
            <w:noWrap/>
            <w:vAlign w:val="top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320" w:type="dxa"/>
            <w:noWrap/>
            <w:vAlign w:val="top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207" w:type="dxa"/>
            <w:noWrap/>
            <w:vAlign w:val="top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352" w:type="dxa"/>
            <w:noWrap/>
            <w:vAlign w:val="top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vMerge w:val="continue"/>
            <w:noWrap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03" w:type="dxa"/>
            <w:vMerge w:val="continue"/>
            <w:noWrap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7" w:type="dxa"/>
            <w:vMerge w:val="continue"/>
            <w:noWrap/>
            <w:vAlign w:val="top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320" w:type="dxa"/>
            <w:noWrap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……（</w:t>
            </w:r>
            <w:r>
              <w:rPr>
                <w:rFonts w:hint="eastAsia"/>
                <w:sz w:val="18"/>
                <w:szCs w:val="18"/>
              </w:rPr>
              <w:t>创新点可增加，不超过10个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3207" w:type="dxa"/>
            <w:noWrap/>
            <w:vAlign w:val="top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352" w:type="dxa"/>
            <w:noWrap/>
            <w:vAlign w:val="top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40" w:type="dxa"/>
            <w:vMerge w:val="restart"/>
            <w:noWrap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603" w:type="dxa"/>
            <w:vMerge w:val="restart"/>
            <w:noWrap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7" w:type="dxa"/>
            <w:vMerge w:val="restart"/>
            <w:noWrap/>
            <w:vAlign w:val="top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320" w:type="dxa"/>
            <w:noWrap/>
            <w:vAlign w:val="top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207" w:type="dxa"/>
            <w:noWrap/>
            <w:vAlign w:val="top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352" w:type="dxa"/>
            <w:noWrap/>
            <w:vAlign w:val="top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0" w:type="dxa"/>
            <w:vMerge w:val="continue"/>
            <w:noWrap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3" w:type="dxa"/>
            <w:vMerge w:val="continue"/>
            <w:noWrap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7" w:type="dxa"/>
            <w:vMerge w:val="continue"/>
            <w:noWrap/>
            <w:vAlign w:val="top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320" w:type="dxa"/>
            <w:noWrap/>
            <w:vAlign w:val="top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207" w:type="dxa"/>
            <w:noWrap/>
            <w:vAlign w:val="top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352" w:type="dxa"/>
            <w:noWrap/>
            <w:vAlign w:val="top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&amp;quo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5139B"/>
    <w:rsid w:val="7705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2022-01-28T03:16:00Z</dcterms:created>
  <dc:creator>白东海</dc:creator>
  <cp:lastModifiedBy>白东海</cp:lastModifiedBy>
  <dcterms:modified xsi:type="dcterms:W3CDTF">2022-01-28T03:17:47Z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